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68" w:rsidRPr="000B3068" w:rsidRDefault="00B80905" w:rsidP="000B3068">
      <w:pPr>
        <w:rPr>
          <w:lang w:val="en-US"/>
        </w:rPr>
      </w:pPr>
      <w:r w:rsidRPr="00902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Mere-Addition Paradox and Origin Essentialism</w:t>
      </w:r>
      <w:r w:rsidRPr="0090225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90225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0B3068" w:rsidRPr="000B3068">
        <w:rPr>
          <w:lang w:val="en-US"/>
        </w:rPr>
        <w:t>We affect future generations not just with individual choices but also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with sequences of choices.  An underexplored objection to many views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and theories in population ethics is that they would, in some cases,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recommend sequences of choices that are worse for everyone than some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alternative sequence. I will explore sequential choice in population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ethics. In combination, I will explore the assumptions about personal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identity in population ethics. What determines the identity of future</w:t>
      </w:r>
      <w:r w:rsidR="000B3068" w:rsidRPr="000B3068">
        <w:rPr>
          <w:lang w:val="en-US"/>
        </w:rPr>
        <w:br/>
        <w:t>people and of people in general? Could you have been born much earlier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than you did? Could you have had different parents? Is your specific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origin essential to you? If your specific origin is essential to you,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should you be surprised that you exist, since your existence required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history to turn out in an extremely specific way (for example, your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parents had to meet, their parents had to meet, and so on)? What, if</w:t>
      </w:r>
      <w:r w:rsidR="000B3068">
        <w:rPr>
          <w:lang w:val="en-US"/>
        </w:rPr>
        <w:t xml:space="preserve"> </w:t>
      </w:r>
      <w:r w:rsidR="000B3068" w:rsidRPr="000B3068">
        <w:rPr>
          <w:lang w:val="en-US"/>
        </w:rPr>
        <w:t>anything, could explain this fine-tuning of history?  </w:t>
      </w:r>
    </w:p>
    <w:p w:rsidR="00B80905" w:rsidRPr="0090225D" w:rsidRDefault="00B80905" w:rsidP="00B809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7521" w:rsidRPr="00B80905" w:rsidRDefault="000B3068">
      <w:pPr>
        <w:rPr>
          <w:lang w:val="en-US"/>
        </w:rPr>
      </w:pPr>
      <w:bookmarkStart w:id="0" w:name="_GoBack"/>
      <w:bookmarkEnd w:id="0"/>
    </w:p>
    <w:sectPr w:rsidR="00057521" w:rsidRPr="00B8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05"/>
    <w:rsid w:val="000B3068"/>
    <w:rsid w:val="008D78BF"/>
    <w:rsid w:val="009D07B2"/>
    <w:rsid w:val="00B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BB8A"/>
  <w15:chartTrackingRefBased/>
  <w15:docId w15:val="{CBAAD7D5-C852-4FB0-8F2B-48AA728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9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2</cp:revision>
  <dcterms:created xsi:type="dcterms:W3CDTF">2018-09-12T07:30:00Z</dcterms:created>
  <dcterms:modified xsi:type="dcterms:W3CDTF">2018-09-25T07:01:00Z</dcterms:modified>
</cp:coreProperties>
</file>