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314" w:rsidRDefault="00C20314" w:rsidP="00C20314">
      <w:pPr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Hoppborg</w:t>
      </w:r>
      <w:bookmarkStart w:id="0" w:name="_GoBack"/>
      <w:bookmarkEnd w:id="0"/>
    </w:p>
    <w:p w:rsidR="00C20314" w:rsidRDefault="00C20314" w:rsidP="00C20314">
      <w:pPr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</w:pPr>
    </w:p>
    <w:p w:rsidR="00C20314" w:rsidRPr="00C20314" w:rsidRDefault="00C20314" w:rsidP="00C20314">
      <w:pPr>
        <w:rPr>
          <w:rFonts w:ascii="Times New Roman" w:eastAsia="Times New Roman" w:hAnsi="Times New Roman" w:cs="Times New Roman"/>
          <w:lang w:eastAsia="sv-SE"/>
        </w:rPr>
      </w:pP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 xml:space="preserve">Mindre hoppborg med </w:t>
      </w:r>
      <w:proofErr w:type="spellStart"/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bollhav</w:t>
      </w:r>
      <w:proofErr w:type="spellEnd"/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. (ca:1000 bollar ingår)</w:t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 xml:space="preserve">Lämplig för barn </w:t>
      </w:r>
      <w:proofErr w:type="spellStart"/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frå</w:t>
      </w:r>
      <w:proofErr w:type="spellEnd"/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 xml:space="preserve"> </w:t>
      </w:r>
      <w:r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4</w:t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-12år</w:t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Pris Dygn 450kr</w:t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Hoppmatta 6x6 meter</w:t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Blåses upp på några sekunder</w:t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Lämplig för barn från 5år och uppåt</w:t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pris: Dygn 600kr </w:t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Popcornmaskin</w:t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Pricken över i:et på festen är denna popcornmaskin. </w:t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Otroligt populär</w:t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lang w:eastAsia="sv-SE"/>
        </w:rPr>
        <w:br/>
      </w:r>
      <w:r w:rsidRPr="00C20314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sv-SE"/>
        </w:rPr>
        <w:t>Pris Dygn 250kr</w:t>
      </w:r>
    </w:p>
    <w:p w:rsidR="002B6F26" w:rsidRDefault="002B6F26"/>
    <w:sectPr w:rsidR="002B6F26" w:rsidSect="00720D3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14"/>
    <w:rsid w:val="002B6F26"/>
    <w:rsid w:val="00720D34"/>
    <w:rsid w:val="00C2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196B97"/>
  <w15:chartTrackingRefBased/>
  <w15:docId w15:val="{73452E09-6773-B844-AC61-4A01ECBC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converted-space">
    <w:name w:val="apple-converted-space"/>
    <w:basedOn w:val="Standardstycketeckensnitt"/>
    <w:rsid w:val="00C20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7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263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Microsoft Office-användare</cp:lastModifiedBy>
  <cp:revision>1</cp:revision>
  <dcterms:created xsi:type="dcterms:W3CDTF">2019-05-07T05:52:00Z</dcterms:created>
  <dcterms:modified xsi:type="dcterms:W3CDTF">2019-05-07T05:53:00Z</dcterms:modified>
</cp:coreProperties>
</file>